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3A3B75" w:rsidR="00827036" w:rsidRDefault="00827036" w14:paraId="10732400" w14:textId="77777777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Pr="003A3B75" w:rsidR="00AF0487" w:rsidRDefault="00827036" w14:paraId="2C38CA79" w14:textId="77777777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3A3B75">
        <w:rPr>
          <w:rFonts w:ascii="Calibri" w:hAnsi="Calibri" w:cs="Calibri"/>
          <w:b/>
          <w:sz w:val="24"/>
          <w:szCs w:val="24"/>
          <w:u w:val="single"/>
        </w:rPr>
        <w:t>Ethical Policy Statement</w:t>
      </w:r>
    </w:p>
    <w:p w:rsidRPr="003A3B75" w:rsidR="00AF0487" w:rsidRDefault="00AF0487" w14:paraId="19BC5FD2" w14:textId="77777777">
      <w:pPr>
        <w:jc w:val="both"/>
        <w:rPr>
          <w:rFonts w:ascii="Calibri" w:hAnsi="Calibri" w:cs="Calibri"/>
          <w:sz w:val="20"/>
        </w:rPr>
      </w:pPr>
    </w:p>
    <w:p w:rsidRPr="003A3B75" w:rsidR="00AF0487" w:rsidP="612E482B" w:rsidRDefault="00AF0487" w14:paraId="349AF918" w14:textId="13F851A8">
      <w:pPr>
        <w:jc w:val="both"/>
        <w:rPr>
          <w:rFonts w:ascii="Calibri" w:hAnsi="Calibri" w:cs="Calibri"/>
          <w:sz w:val="20"/>
          <w:szCs w:val="20"/>
        </w:rPr>
      </w:pPr>
      <w:r w:rsidRPr="612E482B" w:rsidR="00AF0487">
        <w:rPr>
          <w:rFonts w:ascii="Calibri" w:hAnsi="Calibri" w:cs="Calibri"/>
          <w:sz w:val="20"/>
          <w:szCs w:val="20"/>
        </w:rPr>
        <w:t>CODA Cloud Limited</w:t>
      </w:r>
      <w:r w:rsidRPr="612E482B" w:rsidR="00AF0487">
        <w:rPr>
          <w:rFonts w:ascii="Calibri" w:hAnsi="Calibri" w:cs="Calibri"/>
          <w:sz w:val="20"/>
          <w:szCs w:val="20"/>
        </w:rPr>
        <w:t xml:space="preserve"> is committed to maintaining a balanced positive relationship with our customers, our employees, our suppliers, our neighbours and all other stakeholders.</w:t>
      </w:r>
    </w:p>
    <w:p w:rsidRPr="003A3B75" w:rsidR="00AF0487" w:rsidRDefault="00AF0487" w14:paraId="3852E60F" w14:textId="77777777">
      <w:pPr>
        <w:jc w:val="both"/>
        <w:rPr>
          <w:rFonts w:ascii="Calibri" w:hAnsi="Calibri" w:cs="Calibri"/>
          <w:sz w:val="20"/>
        </w:rPr>
      </w:pPr>
    </w:p>
    <w:p w:rsidRPr="003A3B75" w:rsidR="00AF0487" w:rsidRDefault="00AF0487" w14:paraId="5F50AD35" w14:textId="77777777">
      <w:pPr>
        <w:jc w:val="both"/>
        <w:rPr>
          <w:rFonts w:ascii="Calibri" w:hAnsi="Calibri" w:cs="Calibri"/>
          <w:sz w:val="20"/>
        </w:rPr>
      </w:pPr>
      <w:r w:rsidRPr="003A3B75">
        <w:rPr>
          <w:rFonts w:ascii="Calibri" w:hAnsi="Calibri" w:cs="Calibri"/>
          <w:sz w:val="20"/>
        </w:rPr>
        <w:t>Our ethics are at the core of our business and reflect the spirit of our organisation. It is the responsibility of everyone within the organisation to abide by our standards.</w:t>
      </w:r>
    </w:p>
    <w:p w:rsidRPr="003A3B75" w:rsidR="00AF0487" w:rsidRDefault="00AF0487" w14:paraId="3511A957" w14:textId="77777777">
      <w:pPr>
        <w:jc w:val="both"/>
        <w:rPr>
          <w:rFonts w:ascii="Calibri" w:hAnsi="Calibri" w:cs="Calibri"/>
          <w:sz w:val="20"/>
        </w:rPr>
      </w:pPr>
    </w:p>
    <w:p w:rsidRPr="003A3B75" w:rsidR="00AF0487" w:rsidP="007F0E88" w:rsidRDefault="00827036" w14:paraId="019A3558" w14:textId="77777777">
      <w:pPr>
        <w:jc w:val="both"/>
        <w:outlineLvl w:val="0"/>
        <w:rPr>
          <w:rFonts w:ascii="Calibri" w:hAnsi="Calibri" w:cs="Calibri"/>
          <w:sz w:val="20"/>
        </w:rPr>
      </w:pPr>
      <w:r w:rsidRPr="003A3B75">
        <w:rPr>
          <w:rFonts w:ascii="Calibri" w:hAnsi="Calibri" w:cs="Calibri"/>
          <w:sz w:val="20"/>
        </w:rPr>
        <w:t>We will:</w:t>
      </w:r>
    </w:p>
    <w:p w:rsidRPr="003A3B75" w:rsidR="00AF0487" w:rsidRDefault="00AF0487" w14:paraId="13FD1011" w14:textId="77777777">
      <w:pPr>
        <w:jc w:val="both"/>
        <w:rPr>
          <w:rFonts w:ascii="Calibri" w:hAnsi="Calibri" w:cs="Calibri"/>
          <w:sz w:val="20"/>
        </w:rPr>
      </w:pPr>
    </w:p>
    <w:p w:rsidRPr="003A3B75" w:rsidR="00AF0487" w:rsidP="7A7A7E31" w:rsidRDefault="00AF0487" w14:paraId="6E5E1E43" w14:textId="714B6EA7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7A7A7E31" w:rsidR="00AF0487">
        <w:rPr>
          <w:rFonts w:ascii="Calibri" w:hAnsi="Calibri" w:cs="Calibri"/>
          <w:sz w:val="20"/>
          <w:szCs w:val="20"/>
        </w:rPr>
        <w:t xml:space="preserve">Deliver to our customers the services to </w:t>
      </w:r>
      <w:r w:rsidRPr="7A7A7E31" w:rsidR="00AF0487">
        <w:rPr>
          <w:rFonts w:ascii="Calibri" w:hAnsi="Calibri" w:cs="Calibri"/>
          <w:sz w:val="20"/>
          <w:szCs w:val="20"/>
          <w:u w:val="single"/>
        </w:rPr>
        <w:t>at</w:t>
      </w:r>
      <w:r w:rsidRPr="7A7A7E31" w:rsidR="0362D76A">
        <w:rPr>
          <w:rFonts w:ascii="Calibri" w:hAnsi="Calibri" w:cs="Calibri"/>
          <w:sz w:val="20"/>
          <w:szCs w:val="20"/>
          <w:u w:val="single"/>
        </w:rPr>
        <w:t xml:space="preserve"> </w:t>
      </w:r>
      <w:r w:rsidRPr="7A7A7E31" w:rsidR="00AF0487">
        <w:rPr>
          <w:rFonts w:ascii="Calibri" w:hAnsi="Calibri" w:cs="Calibri"/>
          <w:sz w:val="20"/>
          <w:szCs w:val="20"/>
          <w:u w:val="single"/>
        </w:rPr>
        <w:t xml:space="preserve">least </w:t>
      </w:r>
      <w:r w:rsidRPr="7A7A7E31" w:rsidR="00AF0487">
        <w:rPr>
          <w:rFonts w:ascii="Calibri" w:hAnsi="Calibri" w:cs="Calibri"/>
          <w:sz w:val="20"/>
          <w:szCs w:val="20"/>
        </w:rPr>
        <w:t xml:space="preserve">the level agreed within their service agreement and will </w:t>
      </w:r>
      <w:r w:rsidRPr="7A7A7E31" w:rsidR="00AF0487">
        <w:rPr>
          <w:rFonts w:ascii="Calibri" w:hAnsi="Calibri" w:cs="Calibri"/>
          <w:sz w:val="20"/>
          <w:szCs w:val="20"/>
        </w:rPr>
        <w:t>provide</w:t>
      </w:r>
      <w:r w:rsidRPr="7A7A7E31" w:rsidR="00AF0487">
        <w:rPr>
          <w:rFonts w:ascii="Calibri" w:hAnsi="Calibri" w:cs="Calibri"/>
          <w:sz w:val="20"/>
          <w:szCs w:val="20"/>
        </w:rPr>
        <w:t xml:space="preserve"> open and honest reporting.</w:t>
      </w:r>
    </w:p>
    <w:p w:rsidRPr="003A3B75" w:rsidR="00AF0487" w:rsidRDefault="00AF0487" w14:paraId="2BBBDDA0" w14:textId="77777777">
      <w:pPr>
        <w:jc w:val="both"/>
        <w:rPr>
          <w:rFonts w:ascii="Calibri" w:hAnsi="Calibri" w:cs="Calibri"/>
          <w:sz w:val="20"/>
        </w:rPr>
      </w:pPr>
    </w:p>
    <w:p w:rsidRPr="003A3B75" w:rsidR="00AF0487" w:rsidRDefault="00AF0487" w14:paraId="613206EF" w14:textId="77777777">
      <w:pPr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3A3B75">
        <w:rPr>
          <w:rFonts w:ascii="Calibri" w:hAnsi="Calibri" w:cs="Calibri"/>
          <w:sz w:val="20"/>
        </w:rPr>
        <w:t>Other than normal hospitality, and small seasonal gifts, we will neither offer nor accept any inducements to carry out business</w:t>
      </w:r>
      <w:r w:rsidRPr="003A3B75" w:rsidR="007F0E88">
        <w:rPr>
          <w:rFonts w:ascii="Calibri" w:hAnsi="Calibri" w:cs="Calibri"/>
          <w:sz w:val="20"/>
        </w:rPr>
        <w:t>.</w:t>
      </w:r>
    </w:p>
    <w:p w:rsidRPr="003A3B75" w:rsidR="00AF0487" w:rsidRDefault="00AF0487" w14:paraId="5740E76C" w14:textId="77777777">
      <w:pPr>
        <w:jc w:val="both"/>
        <w:rPr>
          <w:rFonts w:ascii="Calibri" w:hAnsi="Calibri" w:cs="Calibri"/>
          <w:sz w:val="20"/>
        </w:rPr>
      </w:pPr>
    </w:p>
    <w:p w:rsidRPr="003A3B75" w:rsidR="00AF0487" w:rsidRDefault="00AF0487" w14:paraId="6FFB09F3" w14:textId="77777777">
      <w:pPr>
        <w:pStyle w:val="BodyText"/>
        <w:numPr>
          <w:ilvl w:val="0"/>
          <w:numId w:val="2"/>
        </w:numPr>
        <w:rPr>
          <w:rFonts w:ascii="Calibri" w:hAnsi="Calibri" w:cs="Calibri"/>
          <w:sz w:val="20"/>
        </w:rPr>
      </w:pPr>
      <w:r w:rsidRPr="003A3B75">
        <w:rPr>
          <w:rFonts w:ascii="Calibri" w:hAnsi="Calibri" w:cs="Calibri"/>
          <w:sz w:val="20"/>
        </w:rPr>
        <w:t>We will treat our suppliers as an important extension of our business acknowledging that it is only on the basis of a sound commercial relationship that both organisations will flourish.  We expect our suppliers to embrace our own ethical standards.</w:t>
      </w:r>
    </w:p>
    <w:p w:rsidRPr="003A3B75" w:rsidR="00AF0487" w:rsidRDefault="00AF0487" w14:paraId="0CB9A8D1" w14:textId="77777777">
      <w:pPr>
        <w:jc w:val="both"/>
        <w:rPr>
          <w:rFonts w:ascii="Calibri" w:hAnsi="Calibri" w:cs="Calibri"/>
          <w:sz w:val="20"/>
        </w:rPr>
      </w:pPr>
    </w:p>
    <w:p w:rsidRPr="00AC2153" w:rsidR="00AF0487" w:rsidP="00EA2A61" w:rsidRDefault="00AF0487" w14:paraId="498DFF04" w14:textId="77777777">
      <w:pPr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AC2153">
        <w:rPr>
          <w:rFonts w:ascii="Calibri" w:hAnsi="Calibri" w:cs="Calibri"/>
          <w:sz w:val="20"/>
        </w:rPr>
        <w:t>We are passionate about providing a fair equitable and consistent working environment.  We will not tolerate discrimination in any aspects of our activities on the grounds of religion, sex or ethnic origin.</w:t>
      </w:r>
    </w:p>
    <w:p w:rsidRPr="003A3B75" w:rsidR="00AF0487" w:rsidRDefault="00AF0487" w14:paraId="677D12EB" w14:textId="77777777">
      <w:pPr>
        <w:jc w:val="both"/>
        <w:rPr>
          <w:rFonts w:ascii="Calibri" w:hAnsi="Calibri" w:cs="Calibri"/>
          <w:sz w:val="20"/>
        </w:rPr>
      </w:pPr>
    </w:p>
    <w:p w:rsidRPr="003A3B75" w:rsidR="00AF0487" w:rsidP="7A7A7E31" w:rsidRDefault="00AF0487" w14:paraId="444BB2BD" w14:textId="758AD113">
      <w:pPr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7A7A7E31" w:rsidR="00AF0487">
        <w:rPr>
          <w:rFonts w:ascii="Calibri" w:hAnsi="Calibri" w:cs="Calibri"/>
          <w:sz w:val="20"/>
          <w:szCs w:val="20"/>
        </w:rPr>
        <w:t xml:space="preserve">We strive to </w:t>
      </w:r>
      <w:r w:rsidRPr="7A7A7E31" w:rsidR="00AF0487">
        <w:rPr>
          <w:rFonts w:ascii="Calibri" w:hAnsi="Calibri" w:cs="Calibri"/>
          <w:sz w:val="20"/>
          <w:szCs w:val="20"/>
        </w:rPr>
        <w:t>provide</w:t>
      </w:r>
      <w:r w:rsidRPr="7A7A7E31" w:rsidR="00AF0487">
        <w:rPr>
          <w:rFonts w:ascii="Calibri" w:hAnsi="Calibri" w:cs="Calibri"/>
          <w:sz w:val="20"/>
          <w:szCs w:val="20"/>
        </w:rPr>
        <w:t xml:space="preserve"> a safe and secure environment and expect everyone in the organisation to respect and be mindful of others </w:t>
      </w:r>
      <w:r w:rsidRPr="7A7A7E31" w:rsidR="274DF56A">
        <w:rPr>
          <w:rFonts w:ascii="Calibri" w:hAnsi="Calibri" w:cs="Calibri"/>
          <w:sz w:val="20"/>
          <w:szCs w:val="20"/>
        </w:rPr>
        <w:t>well-being</w:t>
      </w:r>
      <w:r w:rsidRPr="7A7A7E31" w:rsidR="00AF0487">
        <w:rPr>
          <w:rFonts w:ascii="Calibri" w:hAnsi="Calibri" w:cs="Calibri"/>
          <w:sz w:val="20"/>
          <w:szCs w:val="20"/>
        </w:rPr>
        <w:t>.</w:t>
      </w:r>
    </w:p>
    <w:p w:rsidRPr="003A3B75" w:rsidR="00AF0487" w:rsidRDefault="00AF0487" w14:paraId="2714CFAF" w14:textId="77777777">
      <w:pPr>
        <w:jc w:val="both"/>
        <w:rPr>
          <w:rFonts w:ascii="Calibri" w:hAnsi="Calibri" w:cs="Calibri"/>
          <w:sz w:val="20"/>
        </w:rPr>
      </w:pPr>
    </w:p>
    <w:p w:rsidRPr="003A3B75" w:rsidR="00AF0487" w:rsidRDefault="00AF0487" w14:paraId="647029F0" w14:textId="77777777">
      <w:pPr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3A3B75">
        <w:rPr>
          <w:rFonts w:ascii="Calibri" w:hAnsi="Calibri" w:cs="Calibri"/>
          <w:sz w:val="20"/>
        </w:rPr>
        <w:t>We monitor the impact that our activities have on the environment and strive to exceed all legal compliance requirements.</w:t>
      </w:r>
    </w:p>
    <w:p w:rsidRPr="003A3B75" w:rsidR="00AF0487" w:rsidRDefault="00AF0487" w14:paraId="3E05D353" w14:textId="77777777">
      <w:pPr>
        <w:jc w:val="both"/>
        <w:rPr>
          <w:rFonts w:ascii="Calibri" w:hAnsi="Calibri" w:cs="Calibri"/>
          <w:sz w:val="20"/>
        </w:rPr>
      </w:pPr>
    </w:p>
    <w:p w:rsidRPr="003A3B75" w:rsidR="00AF0487" w:rsidRDefault="00AF0487" w14:paraId="0088E9A7" w14:textId="77777777">
      <w:pPr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3A3B75">
        <w:rPr>
          <w:rFonts w:ascii="Calibri" w:hAnsi="Calibri" w:cs="Calibri"/>
          <w:sz w:val="20"/>
        </w:rPr>
        <w:t>We aim to be a ‘good neighbour’ and make a positive contribution to the local communities where we are based.</w:t>
      </w:r>
    </w:p>
    <w:p w:rsidRPr="003A3B75" w:rsidR="00AF0487" w:rsidP="612E482B" w:rsidRDefault="00AF0487" w14:paraId="1F785E9F" w14:textId="77777777">
      <w:pPr>
        <w:jc w:val="both"/>
        <w:rPr>
          <w:rFonts w:ascii="Calibri" w:hAnsi="Calibri" w:cs="Calibri"/>
          <w:sz w:val="20"/>
          <w:szCs w:val="20"/>
        </w:rPr>
      </w:pPr>
    </w:p>
    <w:p w:rsidRPr="003A3B75" w:rsidR="00AF0487" w:rsidP="7A7A7E31" w:rsidRDefault="00AF0487" w14:paraId="2D0746C5" w14:textId="46532F7F">
      <w:pPr>
        <w:spacing w:beforeAutospacing="on" w:afterAutospacing="on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Pr="003A3B75" w:rsidR="00AF0487" w:rsidP="7A7A7E31" w:rsidRDefault="00AF0487" w14:paraId="3BCCD5FC" w14:textId="268DB4B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="0221AF4A">
        <w:drawing>
          <wp:inline wp14:editId="7A7A7E31" wp14:anchorId="74B9B651">
            <wp:extent cx="2257425" cy="1057275"/>
            <wp:effectExtent l="0" t="0" r="0" b="0"/>
            <wp:docPr id="4951529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525a72d6ffd45f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A3B75" w:rsidR="00AF0487" w:rsidP="7A7A7E31" w:rsidRDefault="00AF0487" w14:paraId="72348DA2" w14:textId="5B9E75BA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Pr="003A3B75" w:rsidR="00AF0487" w:rsidP="7A7A7E31" w:rsidRDefault="00AF0487" w14:paraId="26AB3302" w14:textId="1351C7F9">
      <w:pPr>
        <w:pStyle w:val="NoSpacing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7A7A7E31" w:rsidR="0221AF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Phil Copperwheat</w:t>
      </w:r>
    </w:p>
    <w:p w:rsidRPr="003A3B75" w:rsidR="00AF0487" w:rsidP="7A7A7E31" w:rsidRDefault="00AF0487" w14:paraId="1C4576A6" w14:textId="2E6D1FAE">
      <w:pPr>
        <w:pStyle w:val="NoSpacing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7A7A7E31" w:rsidR="0221AF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C</w:t>
      </w:r>
      <w:r w:rsidRPr="7A7A7E31" w:rsidR="0221AF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A7A7E31" w:rsidR="0221AF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0</w:t>
      </w:r>
      <w:r w:rsidRPr="7A7A7E31" w:rsidR="0221AF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4</w:t>
      </w:r>
      <w:r w:rsidRPr="7A7A7E31" w:rsidR="0221AF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vertAlign w:val="superscript"/>
          <w:lang w:val="en-GB"/>
        </w:rPr>
        <w:t>th</w:t>
      </w:r>
      <w:r w:rsidRPr="7A7A7E31" w:rsidR="0221AF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July</w:t>
      </w:r>
      <w:r w:rsidRPr="7A7A7E31" w:rsidR="0221AF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202</w:t>
      </w:r>
      <w:r w:rsidRPr="7A7A7E31" w:rsidR="0221AF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3</w:t>
      </w:r>
    </w:p>
    <w:p w:rsidRPr="003A3B75" w:rsidR="00AF0487" w:rsidP="7A7A7E31" w:rsidRDefault="00AF0487" w14:paraId="3FB206EC" w14:textId="2A03DAB2">
      <w:pPr>
        <w:pStyle w:val="NoSpacing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7A7A7E31" w:rsidR="0221AF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CODA Cloud Limited</w:t>
      </w:r>
    </w:p>
    <w:p w:rsidRPr="003A3B75" w:rsidR="00AF0487" w:rsidP="7A7A7E31" w:rsidRDefault="00AF0487" w14:paraId="3C246F63" w14:textId="306BE2E3">
      <w:pPr>
        <w:spacing w:before="240" w:after="6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Pr="003A3B75" w:rsidR="00AF0487" w:rsidP="612E482B" w:rsidRDefault="00AF0487" w14:paraId="3B36AE62" w14:textId="0245209C">
      <w:pPr>
        <w:pStyle w:val="Normal"/>
        <w:jc w:val="both"/>
        <w:rPr>
          <w:rFonts w:ascii="Calibri" w:hAnsi="Calibri" w:cs="Calibri"/>
          <w:sz w:val="20"/>
          <w:szCs w:val="20"/>
        </w:rPr>
      </w:pPr>
    </w:p>
    <w:p w:rsidRPr="003A3B75" w:rsidR="00AF0487" w:rsidP="612E482B" w:rsidRDefault="00AF0487" w14:paraId="10FB3BA5" w14:textId="6486D705">
      <w:pPr>
        <w:spacing w:after="20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Pr="003A3B75" w:rsidR="00AF0487" w:rsidP="612E482B" w:rsidRDefault="00AF0487" w14:paraId="67D2C105" w14:textId="0BA85CD3">
      <w:pPr>
        <w:pStyle w:val="Normal"/>
        <w:jc w:val="both"/>
        <w:rPr>
          <w:rFonts w:ascii="Calibri" w:hAnsi="Calibri" w:cs="Calibri"/>
          <w:sz w:val="20"/>
          <w:szCs w:val="20"/>
        </w:rPr>
      </w:pPr>
    </w:p>
    <w:sectPr w:rsidRPr="00827036" w:rsidR="008270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4F80" w:rsidRDefault="00844F80" w14:paraId="6AD2EA75" w14:textId="77777777">
      <w:r>
        <w:separator/>
      </w:r>
    </w:p>
  </w:endnote>
  <w:endnote w:type="continuationSeparator" w:id="0">
    <w:p w:rsidR="00844F80" w:rsidRDefault="00844F80" w14:paraId="27866DA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2A30" w:rsidRDefault="00F42A30" w14:paraId="47FAF04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38BA726A" w:rsidP="38BA726A" w:rsidRDefault="38BA726A" w14:paraId="30EB1682" w14:textId="30438112">
    <w:pPr>
      <w:pStyle w:val="Footer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333399"/>
        <w:sz w:val="18"/>
        <w:szCs w:val="18"/>
        <w:lang w:val="en-GB"/>
      </w:rPr>
    </w:pPr>
    <w:r w:rsidRPr="38BA726A" w:rsidR="38BA726A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333399"/>
        <w:sz w:val="18"/>
        <w:szCs w:val="18"/>
        <w:lang w:val="en-GB"/>
      </w:rPr>
      <w:t>CODA Cloud Limited</w:t>
    </w:r>
  </w:p>
  <w:p w:rsidR="38BA726A" w:rsidP="38BA726A" w:rsidRDefault="38BA726A" w14:paraId="5488892E" w14:textId="699ECAEF">
    <w:pPr>
      <w:pStyle w:val="Footer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333399"/>
        <w:sz w:val="18"/>
        <w:szCs w:val="18"/>
        <w:lang w:val="en-GB"/>
      </w:rPr>
    </w:pPr>
    <w:r w:rsidRPr="38BA726A" w:rsidR="38BA726A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333399"/>
        <w:sz w:val="18"/>
        <w:szCs w:val="18"/>
        <w:lang w:val="en-GB"/>
      </w:rPr>
      <w:t>The Shed, Leigh Marina, Leigh on Sea, Essex, SS9 2ES</w:t>
    </w:r>
    <w:r w:rsidRPr="38BA726A" w:rsidR="38BA726A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n-GB"/>
      </w:rPr>
      <w:t xml:space="preserve">, </w:t>
    </w:r>
    <w:r w:rsidRPr="38BA726A" w:rsidR="38BA726A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333399"/>
        <w:sz w:val="18"/>
        <w:szCs w:val="18"/>
        <w:lang w:val="en-GB"/>
      </w:rPr>
      <w:t>United Kingdom</w:t>
    </w:r>
  </w:p>
  <w:p w:rsidR="38BA726A" w:rsidP="38BA726A" w:rsidRDefault="38BA726A" w14:paraId="4EB6F8DE" w14:textId="2EC4C370">
    <w:pPr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333399"/>
        <w:sz w:val="18"/>
        <w:szCs w:val="18"/>
        <w:lang w:val="en-GB"/>
      </w:rPr>
    </w:pPr>
  </w:p>
  <w:p w:rsidR="38BA726A" w:rsidP="38BA726A" w:rsidRDefault="38BA726A" w14:paraId="39A895DC" w14:textId="74405DF9">
    <w:pPr>
      <w:pStyle w:val="Footer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333399"/>
        <w:sz w:val="18"/>
        <w:szCs w:val="18"/>
        <w:lang w:val="en-GB"/>
      </w:rPr>
    </w:pPr>
    <w:r w:rsidRPr="38BA726A" w:rsidR="38BA726A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333399"/>
        <w:sz w:val="18"/>
        <w:szCs w:val="18"/>
        <w:lang w:val="en-GB"/>
      </w:rPr>
      <w:t>Version 4 – July 2022</w:t>
    </w:r>
  </w:p>
  <w:p w:rsidR="38BA726A" w:rsidP="38BA726A" w:rsidRDefault="38BA726A" w14:paraId="52AE08D5" w14:textId="481C1C35">
    <w:pPr>
      <w:pStyle w:val="Footer"/>
      <w:jc w:val="lef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2A30" w:rsidRDefault="00F42A30" w14:paraId="1141445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4F80" w:rsidRDefault="00844F80" w14:paraId="3344E721" w14:textId="77777777">
      <w:r>
        <w:separator/>
      </w:r>
    </w:p>
  </w:footnote>
  <w:footnote w:type="continuationSeparator" w:id="0">
    <w:p w:rsidR="00844F80" w:rsidRDefault="00844F80" w14:paraId="0B758B3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2A30" w:rsidRDefault="00F42A30" w14:paraId="3AEBA05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8B2D6D" w:rsidR="00AF0487" w:rsidP="38BA726A" w:rsidRDefault="00F42A30" w14:paraId="6C299DC0" w14:textId="50F961C2">
    <w:pPr>
      <w:pStyle w:val="Header"/>
      <w:ind w:right="-1530"/>
      <w:jc w:val="right"/>
    </w:pPr>
    <w:r w:rsidR="38BA726A">
      <w:drawing>
        <wp:inline wp14:editId="38BA726A" wp14:anchorId="4C700F3A">
          <wp:extent cx="1790700" cy="809625"/>
          <wp:effectExtent l="0" t="0" r="0" b="0"/>
          <wp:docPr id="1644892455" name="" descr="Image preview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06f63f74aa1647c1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2A30" w:rsidRDefault="00F42A30" w14:paraId="270CDB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2481"/>
    <w:multiLevelType w:val="hybridMultilevel"/>
    <w:tmpl w:val="2E8C3AA4"/>
    <w:lvl w:ilvl="0" w:tplc="FC9A4A0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DA50762"/>
    <w:multiLevelType w:val="hybridMultilevel"/>
    <w:tmpl w:val="2E8C3AA4"/>
    <w:lvl w:ilvl="0" w:tplc="F7DEC7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trackRevisions w:val="false"/>
  <w:doNotTrackMoves/>
  <w:defaultTabStop w:val="72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2242"/>
    <w:rsid w:val="00033414"/>
    <w:rsid w:val="00061E40"/>
    <w:rsid w:val="000B5EFC"/>
    <w:rsid w:val="00124B94"/>
    <w:rsid w:val="001607EB"/>
    <w:rsid w:val="00243A20"/>
    <w:rsid w:val="00266F4B"/>
    <w:rsid w:val="00272F37"/>
    <w:rsid w:val="00301FEA"/>
    <w:rsid w:val="003A3B75"/>
    <w:rsid w:val="003B09EE"/>
    <w:rsid w:val="003B6B25"/>
    <w:rsid w:val="003F27CA"/>
    <w:rsid w:val="00436E2E"/>
    <w:rsid w:val="00477538"/>
    <w:rsid w:val="004877D2"/>
    <w:rsid w:val="004A2BB1"/>
    <w:rsid w:val="004B0749"/>
    <w:rsid w:val="004D7FA7"/>
    <w:rsid w:val="005A2861"/>
    <w:rsid w:val="00622242"/>
    <w:rsid w:val="00673625"/>
    <w:rsid w:val="00714667"/>
    <w:rsid w:val="007F0E88"/>
    <w:rsid w:val="008038E7"/>
    <w:rsid w:val="00827036"/>
    <w:rsid w:val="00827B67"/>
    <w:rsid w:val="00844F80"/>
    <w:rsid w:val="008B2D6D"/>
    <w:rsid w:val="009169CB"/>
    <w:rsid w:val="009903F8"/>
    <w:rsid w:val="00997B58"/>
    <w:rsid w:val="009D1ACC"/>
    <w:rsid w:val="009E5EFB"/>
    <w:rsid w:val="00AC2153"/>
    <w:rsid w:val="00AE19C0"/>
    <w:rsid w:val="00AF0487"/>
    <w:rsid w:val="00BA4A47"/>
    <w:rsid w:val="00C274B3"/>
    <w:rsid w:val="00CA3886"/>
    <w:rsid w:val="00CF4B8F"/>
    <w:rsid w:val="00D2765C"/>
    <w:rsid w:val="00D5360B"/>
    <w:rsid w:val="00DF47D9"/>
    <w:rsid w:val="00EA2A61"/>
    <w:rsid w:val="00EA61EB"/>
    <w:rsid w:val="00ED72D6"/>
    <w:rsid w:val="00EF5107"/>
    <w:rsid w:val="00F42A30"/>
    <w:rsid w:val="00F45FD7"/>
    <w:rsid w:val="0221AF4A"/>
    <w:rsid w:val="0297DC2E"/>
    <w:rsid w:val="0362D76A"/>
    <w:rsid w:val="09C5B94B"/>
    <w:rsid w:val="274DF56A"/>
    <w:rsid w:val="2EE95E85"/>
    <w:rsid w:val="33EA41DB"/>
    <w:rsid w:val="38BA726A"/>
    <w:rsid w:val="4A30FA1F"/>
    <w:rsid w:val="612E482B"/>
    <w:rsid w:val="648E849F"/>
    <w:rsid w:val="7A7A7E31"/>
    <w:rsid w:val="7DC46B0A"/>
    <w:rsid w:val="7DC46B0A"/>
    <w:rsid w:val="7F60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  <w14:docId w14:val="4590241E"/>
  <w15:chartTrackingRefBased/>
  <w15:docId w15:val="{B9EF1840-0EA8-4983-80BD-59994EEC833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Verdana" w:hAnsi="Verdana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7F0E88"/>
    <w:pPr>
      <w:shd w:val="clear" w:color="auto" w:fill="000080"/>
    </w:pPr>
    <w:rPr>
      <w:rFonts w:ascii="Tahoma" w:hAnsi="Tahoma" w:cs="Tahom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60B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D5360B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827036"/>
    <w:pPr>
      <w:ind w:left="720"/>
    </w:p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media/image4.png" Id="Rc525a72d6ffd45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06f63f74aa1647c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830BA08464A419664F01B1F190A35" ma:contentTypeVersion="15" ma:contentTypeDescription="Create a new document." ma:contentTypeScope="" ma:versionID="30228ac903902242c36c8c1274d1e490">
  <xsd:schema xmlns:xsd="http://www.w3.org/2001/XMLSchema" xmlns:xs="http://www.w3.org/2001/XMLSchema" xmlns:p="http://schemas.microsoft.com/office/2006/metadata/properties" xmlns:ns2="ceb95511-1c13-4ddf-b8eb-7a9242b042ca" xmlns:ns3="1ab6a0e6-b70a-4976-b5a6-96d12554b88e" targetNamespace="http://schemas.microsoft.com/office/2006/metadata/properties" ma:root="true" ma:fieldsID="ade7c57e9550bb3e007a2cf1a69c255c" ns2:_="" ns3:_="">
    <xsd:import namespace="ceb95511-1c13-4ddf-b8eb-7a9242b042ca"/>
    <xsd:import namespace="1ab6a0e6-b70a-4976-b5a6-96d12554b8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95511-1c13-4ddf-b8eb-7a9242b04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496dd2b-9a88-4b3d-8d1d-a27c55076d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6a0e6-b70a-4976-b5a6-96d12554b88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e5e0648-dea8-43bd-a3ef-75424669ce54}" ma:internalName="TaxCatchAll" ma:showField="CatchAllData" ma:web="1ab6a0e6-b70a-4976-b5a6-96d12554b8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b6a0e6-b70a-4976-b5a6-96d12554b88e" xsi:nil="true"/>
    <lcf76f155ced4ddcb4097134ff3c332f xmlns="ceb95511-1c13-4ddf-b8eb-7a9242b042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C0F48A-C266-41F6-AEBC-94F2719EC796}"/>
</file>

<file path=customXml/itemProps2.xml><?xml version="1.0" encoding="utf-8"?>
<ds:datastoreItem xmlns:ds="http://schemas.openxmlformats.org/officeDocument/2006/customXml" ds:itemID="{B55B42F6-F312-49E8-B432-1AA7914CD14B}"/>
</file>

<file path=customXml/itemProps3.xml><?xml version="1.0" encoding="utf-8"?>
<ds:datastoreItem xmlns:ds="http://schemas.openxmlformats.org/officeDocument/2006/customXml" ds:itemID="{3E472D93-A6DE-402C-A522-202E182AAD0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Shields Environmental Limited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Ethical Policy Statement</dc:title>
  <dc:subject/>
  <dc:creator>Helen Bates</dc:creator>
  <keywords/>
  <lastModifiedBy>Martin Gouma</lastModifiedBy>
  <revision>10</revision>
  <lastPrinted>2019-04-01T15:31:00.0000000Z</lastPrinted>
  <dcterms:created xsi:type="dcterms:W3CDTF">2020-12-03T17:33:00.0000000Z</dcterms:created>
  <dcterms:modified xsi:type="dcterms:W3CDTF">2023-07-09T19:52:42.1814217Z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0x0101008FB830BA08464A419664F01B1F190A35</vt:lpwstr>
  </property>
  <property fmtid="{D5CDD505-2E9C-101B-9397-08002B2CF9AE}" pid="3" name="MediaServiceImageTags">
    <vt:lpwstr/>
  </property>
</Properties>
</file>